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492FD" w14:textId="77777777" w:rsidR="00331608" w:rsidRDefault="00331608"/>
    <w:p w14:paraId="73B7D29E" w14:textId="1D03F4D9" w:rsidR="00D84351" w:rsidRPr="001F0820" w:rsidRDefault="00331608" w:rsidP="00632AE4">
      <w:pPr>
        <w:pStyle w:val="Nadpis1"/>
        <w:jc w:val="center"/>
      </w:pPr>
      <w:r w:rsidRPr="001F0820">
        <w:t xml:space="preserve">Odůvodnění změny výzvy č. </w:t>
      </w:r>
      <w:r w:rsidR="001F0820" w:rsidRPr="001F0820">
        <w:rPr>
          <w:rStyle w:val="normaltextrun"/>
        </w:rPr>
        <w:t>07_22_00</w:t>
      </w:r>
      <w:r w:rsidR="007B026A">
        <w:rPr>
          <w:rStyle w:val="normaltextrun"/>
        </w:rPr>
        <w:t>2</w:t>
      </w:r>
      <w:r w:rsidR="001F0820" w:rsidRPr="001F0820">
        <w:rPr>
          <w:rStyle w:val="normaltextrun"/>
        </w:rPr>
        <w:t xml:space="preserve"> (dále č. </w:t>
      </w:r>
      <w:r w:rsidR="007B026A">
        <w:rPr>
          <w:rStyle w:val="normaltextrun"/>
        </w:rPr>
        <w:t>2</w:t>
      </w:r>
      <w:r w:rsidR="00632AE4">
        <w:rPr>
          <w:rStyle w:val="normaltextrun"/>
        </w:rPr>
        <w:t>)</w:t>
      </w:r>
      <w:r w:rsidRPr="001F0820">
        <w:t xml:space="preserve"> k předkládání žádostí o podporu v Operačním programu Technická pomoc</w:t>
      </w:r>
      <w:r w:rsidR="001F0820" w:rsidRPr="001F0820">
        <w:t xml:space="preserve"> 2021-2027</w:t>
      </w:r>
    </w:p>
    <w:p w14:paraId="6E17E803" w14:textId="77777777" w:rsidR="00331608" w:rsidRDefault="00331608" w:rsidP="00AD161D">
      <w:pPr>
        <w:spacing w:after="120"/>
        <w:jc w:val="center"/>
        <w:rPr>
          <w:rFonts w:ascii="Arial" w:hAnsi="Arial" w:cs="Arial"/>
          <w:b/>
          <w:sz w:val="36"/>
          <w:szCs w:val="36"/>
        </w:rPr>
      </w:pPr>
    </w:p>
    <w:p w14:paraId="6062300F" w14:textId="745BC318" w:rsidR="001F0820" w:rsidRPr="00FD6A1A" w:rsidRDefault="00D86C69" w:rsidP="7C8C04C4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1F0820">
        <w:rPr>
          <w:rFonts w:ascii="Arial" w:hAnsi="Arial" w:cs="Arial"/>
          <w:sz w:val="22"/>
          <w:szCs w:val="22"/>
        </w:rPr>
        <w:t>Řídi</w:t>
      </w:r>
      <w:r w:rsidR="008C03ED" w:rsidRPr="001F0820">
        <w:rPr>
          <w:rFonts w:ascii="Arial" w:hAnsi="Arial" w:cs="Arial"/>
          <w:sz w:val="22"/>
          <w:szCs w:val="22"/>
        </w:rPr>
        <w:t>cí orgán OPTP</w:t>
      </w:r>
      <w:r w:rsidR="0086778E" w:rsidRPr="001F0820">
        <w:rPr>
          <w:rFonts w:ascii="Arial" w:hAnsi="Arial" w:cs="Arial"/>
          <w:sz w:val="22"/>
          <w:szCs w:val="22"/>
        </w:rPr>
        <w:t xml:space="preserve"> 20</w:t>
      </w:r>
      <w:r w:rsidR="001F0820" w:rsidRPr="001F0820">
        <w:rPr>
          <w:rFonts w:ascii="Arial" w:hAnsi="Arial" w:cs="Arial"/>
          <w:sz w:val="22"/>
          <w:szCs w:val="22"/>
        </w:rPr>
        <w:t>21-2027</w:t>
      </w:r>
      <w:r w:rsidR="008C03ED" w:rsidRPr="001F0820">
        <w:rPr>
          <w:rFonts w:ascii="Arial" w:hAnsi="Arial" w:cs="Arial"/>
          <w:sz w:val="22"/>
          <w:szCs w:val="22"/>
        </w:rPr>
        <w:t xml:space="preserve"> vyhlásil dne </w:t>
      </w:r>
      <w:r w:rsidR="008C03ED" w:rsidRPr="7C8C04C4">
        <w:rPr>
          <w:rFonts w:ascii="Arial" w:hAnsi="Arial" w:cs="Arial"/>
          <w:sz w:val="22"/>
          <w:szCs w:val="22"/>
        </w:rPr>
        <w:t>1</w:t>
      </w:r>
      <w:r w:rsidR="001F0820" w:rsidRPr="7C8C04C4">
        <w:rPr>
          <w:rFonts w:ascii="Arial" w:hAnsi="Arial" w:cs="Arial"/>
          <w:sz w:val="22"/>
          <w:szCs w:val="22"/>
        </w:rPr>
        <w:t>. 9. 2022</w:t>
      </w:r>
      <w:r w:rsidR="008C03ED" w:rsidRPr="001F0820">
        <w:rPr>
          <w:rFonts w:ascii="Arial" w:hAnsi="Arial" w:cs="Arial"/>
          <w:sz w:val="22"/>
          <w:szCs w:val="22"/>
        </w:rPr>
        <w:t xml:space="preserve"> výzvu č. </w:t>
      </w:r>
      <w:r w:rsidR="007B026A">
        <w:rPr>
          <w:rFonts w:ascii="Arial" w:hAnsi="Arial" w:cs="Arial"/>
          <w:sz w:val="22"/>
          <w:szCs w:val="22"/>
        </w:rPr>
        <w:t>2</w:t>
      </w:r>
      <w:r w:rsidR="008C03ED" w:rsidRPr="001F0820">
        <w:rPr>
          <w:rFonts w:ascii="Arial" w:hAnsi="Arial" w:cs="Arial"/>
          <w:sz w:val="22"/>
          <w:szCs w:val="22"/>
        </w:rPr>
        <w:t xml:space="preserve"> pro </w:t>
      </w:r>
      <w:r w:rsidR="001F0820" w:rsidRPr="001F0820">
        <w:rPr>
          <w:rFonts w:ascii="Arial" w:hAnsi="Arial" w:cs="Arial"/>
          <w:sz w:val="22"/>
          <w:szCs w:val="22"/>
        </w:rPr>
        <w:t xml:space="preserve">prioritu </w:t>
      </w:r>
      <w:r w:rsidR="008C03ED" w:rsidRPr="001F0820">
        <w:rPr>
          <w:rFonts w:ascii="Arial" w:hAnsi="Arial" w:cs="Arial"/>
          <w:sz w:val="22"/>
          <w:szCs w:val="22"/>
        </w:rPr>
        <w:t xml:space="preserve">č. </w:t>
      </w:r>
      <w:r w:rsidR="0072446C">
        <w:rPr>
          <w:rFonts w:ascii="Arial" w:hAnsi="Arial" w:cs="Arial"/>
          <w:sz w:val="22"/>
          <w:szCs w:val="22"/>
        </w:rPr>
        <w:t>1</w:t>
      </w:r>
      <w:r w:rsidR="00715F34">
        <w:rPr>
          <w:rFonts w:ascii="Arial" w:hAnsi="Arial" w:cs="Arial"/>
          <w:sz w:val="22"/>
          <w:szCs w:val="22"/>
        </w:rPr>
        <w:t xml:space="preserve"> „</w:t>
      </w:r>
      <w:r w:rsidR="00715F34" w:rsidRPr="00715F34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Podpora </w:t>
      </w:r>
      <w:r w:rsidR="00D46A04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implementace </w:t>
      </w:r>
      <w:r w:rsidR="00715F34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EU fondů“</w:t>
      </w:r>
      <w:r w:rsidR="001F0820" w:rsidRPr="00FD6A1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="001F0820" w:rsidRPr="00FD6A1A">
        <w:rPr>
          <w:rFonts w:ascii="Arial" w:hAnsi="Arial" w:cs="Arial"/>
          <w:sz w:val="22"/>
          <w:szCs w:val="22"/>
        </w:rPr>
        <w:t xml:space="preserve"> </w:t>
      </w:r>
      <w:r w:rsidR="008C03ED" w:rsidRPr="00FD6A1A">
        <w:rPr>
          <w:rFonts w:ascii="Arial" w:hAnsi="Arial" w:cs="Arial"/>
          <w:sz w:val="22"/>
          <w:szCs w:val="22"/>
        </w:rPr>
        <w:t>v</w:t>
      </w:r>
      <w:r w:rsidR="00632AE4" w:rsidRPr="00FD6A1A">
        <w:rPr>
          <w:rFonts w:ascii="Arial" w:hAnsi="Arial" w:cs="Arial"/>
          <w:sz w:val="22"/>
          <w:szCs w:val="22"/>
        </w:rPr>
        <w:t> </w:t>
      </w:r>
      <w:r w:rsidR="008C03ED" w:rsidRPr="00FD6A1A">
        <w:rPr>
          <w:rFonts w:ascii="Arial" w:hAnsi="Arial" w:cs="Arial"/>
          <w:sz w:val="22"/>
          <w:szCs w:val="22"/>
        </w:rPr>
        <w:t>rámci</w:t>
      </w:r>
      <w:r w:rsidR="00632AE4" w:rsidRPr="00FD6A1A">
        <w:rPr>
          <w:rFonts w:ascii="Arial" w:hAnsi="Arial" w:cs="Arial"/>
          <w:sz w:val="22"/>
          <w:szCs w:val="22"/>
        </w:rPr>
        <w:t>,</w:t>
      </w:r>
      <w:r w:rsidR="008C03ED" w:rsidRPr="00FD6A1A">
        <w:rPr>
          <w:rFonts w:ascii="Arial" w:hAnsi="Arial" w:cs="Arial"/>
          <w:sz w:val="22"/>
          <w:szCs w:val="22"/>
        </w:rPr>
        <w:t xml:space="preserve"> které jsou podpořeny aktivity specifického cíle </w:t>
      </w:r>
      <w:r w:rsidR="00D46A04" w:rsidRPr="00FD6A1A">
        <w:rPr>
          <w:rFonts w:ascii="Arial" w:hAnsi="Arial" w:cs="Arial"/>
          <w:sz w:val="22"/>
          <w:szCs w:val="22"/>
        </w:rPr>
        <w:t>1</w:t>
      </w:r>
      <w:r w:rsidR="008C03ED" w:rsidRPr="00FD6A1A">
        <w:rPr>
          <w:rFonts w:ascii="Arial" w:hAnsi="Arial" w:cs="Arial"/>
          <w:sz w:val="22"/>
          <w:szCs w:val="22"/>
        </w:rPr>
        <w:t>.</w:t>
      </w:r>
      <w:r w:rsidR="001F0820" w:rsidRPr="00FD6A1A">
        <w:rPr>
          <w:rFonts w:ascii="Arial" w:hAnsi="Arial" w:cs="Arial"/>
          <w:sz w:val="22"/>
          <w:szCs w:val="22"/>
        </w:rPr>
        <w:t>1</w:t>
      </w:r>
      <w:r w:rsidR="00632AE4" w:rsidRPr="00FD6A1A">
        <w:rPr>
          <w:rFonts w:ascii="Arial" w:hAnsi="Arial" w:cs="Arial"/>
          <w:sz w:val="22"/>
          <w:szCs w:val="22"/>
        </w:rPr>
        <w:t>.</w:t>
      </w:r>
      <w:r w:rsidR="001F0820" w:rsidRPr="00FD6A1A">
        <w:rPr>
          <w:rStyle w:val="normaltextrun"/>
          <w:rFonts w:ascii="Arial" w:hAnsi="Arial" w:cs="Arial"/>
          <w:sz w:val="22"/>
          <w:szCs w:val="22"/>
        </w:rPr>
        <w:t xml:space="preserve"> „</w:t>
      </w:r>
      <w:r w:rsidR="00FD6A1A" w:rsidRPr="00FD6A1A">
        <w:rPr>
          <w:rFonts w:ascii="Arial" w:hAnsi="Arial" w:cs="Arial"/>
          <w:sz w:val="22"/>
          <w:szCs w:val="22"/>
        </w:rPr>
        <w:t>Zajištění koordinace a řízení implementace EU fondů</w:t>
      </w:r>
      <w:r w:rsidR="001F0820" w:rsidRPr="00FD6A1A">
        <w:rPr>
          <w:rStyle w:val="normaltextrun"/>
          <w:rFonts w:ascii="Arial" w:hAnsi="Arial" w:cs="Arial"/>
          <w:sz w:val="22"/>
          <w:szCs w:val="22"/>
        </w:rPr>
        <w:t>“</w:t>
      </w:r>
      <w:r w:rsidR="00632AE4" w:rsidRPr="00FD6A1A">
        <w:rPr>
          <w:rStyle w:val="normaltextrun"/>
          <w:rFonts w:ascii="Arial" w:hAnsi="Arial" w:cs="Arial"/>
          <w:sz w:val="22"/>
          <w:szCs w:val="22"/>
        </w:rPr>
        <w:t>.</w:t>
      </w:r>
    </w:p>
    <w:p w14:paraId="58D2229B" w14:textId="77777777" w:rsidR="00FD6A1A" w:rsidRDefault="00FD6A1A" w:rsidP="0015546E">
      <w:pPr>
        <w:spacing w:after="0"/>
        <w:jc w:val="both"/>
        <w:rPr>
          <w:rFonts w:ascii="Arial" w:hAnsi="Arial" w:cs="Arial"/>
          <w:szCs w:val="24"/>
        </w:rPr>
      </w:pPr>
    </w:p>
    <w:p w14:paraId="3DC43CCF" w14:textId="77777777" w:rsidR="00C36FE3" w:rsidRDefault="00C36FE3" w:rsidP="00C36FE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4"/>
        </w:rPr>
        <w:t xml:space="preserve">Změna výzvy je navržena z důvodu úpravy nejzazšího datumu pro ukončení fyzické realizace v souladu s časovou způsobilostí výdajů projektu. </w:t>
      </w:r>
    </w:p>
    <w:p w14:paraId="6E869F02" w14:textId="77777777" w:rsidR="0015546E" w:rsidRDefault="0015546E" w:rsidP="0015546E">
      <w:pPr>
        <w:spacing w:after="0"/>
        <w:jc w:val="both"/>
        <w:rPr>
          <w:rFonts w:ascii="Arial" w:hAnsi="Arial" w:cs="Arial"/>
        </w:rPr>
      </w:pPr>
    </w:p>
    <w:p w14:paraId="0E845070" w14:textId="6CFCEDCE" w:rsidR="00934EC1" w:rsidRDefault="00934EC1" w:rsidP="006510BF">
      <w:pPr>
        <w:pStyle w:val="Nadpis2"/>
        <w:spacing w:before="0"/>
        <w:rPr>
          <w:b/>
          <w:bCs/>
        </w:rPr>
      </w:pPr>
      <w:r w:rsidRPr="00DD267A">
        <w:rPr>
          <w:b/>
          <w:bCs/>
        </w:rPr>
        <w:t>Změn</w:t>
      </w:r>
      <w:r w:rsidR="00B267ED">
        <w:rPr>
          <w:b/>
          <w:bCs/>
        </w:rPr>
        <w:t>a</w:t>
      </w:r>
      <w:r w:rsidRPr="00DD267A">
        <w:rPr>
          <w:b/>
          <w:bCs/>
        </w:rPr>
        <w:t xml:space="preserve"> ve výzvě</w:t>
      </w:r>
    </w:p>
    <w:p w14:paraId="4984BADC" w14:textId="3443D295" w:rsidR="004D34C9" w:rsidRDefault="00CE1F7B" w:rsidP="00C4195F">
      <w:pPr>
        <w:spacing w:before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 návaznosti na výše uvedené se ŘO OPTP rozhodl provést</w:t>
      </w:r>
      <w:r w:rsidR="005C36EB">
        <w:rPr>
          <w:rFonts w:ascii="Arial" w:hAnsi="Arial" w:cs="Arial"/>
          <w:szCs w:val="24"/>
        </w:rPr>
        <w:t xml:space="preserve"> </w:t>
      </w:r>
      <w:r w:rsidR="007401FD">
        <w:rPr>
          <w:rFonts w:ascii="Arial" w:hAnsi="Arial" w:cs="Arial"/>
          <w:szCs w:val="24"/>
        </w:rPr>
        <w:t>t</w:t>
      </w:r>
      <w:r w:rsidR="00B267ED">
        <w:rPr>
          <w:rFonts w:ascii="Arial" w:hAnsi="Arial" w:cs="Arial"/>
          <w:szCs w:val="24"/>
        </w:rPr>
        <w:t>u</w:t>
      </w:r>
      <w:r w:rsidR="007401FD">
        <w:rPr>
          <w:rFonts w:ascii="Arial" w:hAnsi="Arial" w:cs="Arial"/>
          <w:szCs w:val="24"/>
        </w:rPr>
        <w:t>to změn</w:t>
      </w:r>
      <w:r w:rsidR="00B267ED">
        <w:rPr>
          <w:rFonts w:ascii="Arial" w:hAnsi="Arial" w:cs="Arial"/>
          <w:szCs w:val="24"/>
        </w:rPr>
        <w:t>u</w:t>
      </w:r>
      <w:r w:rsidR="007401FD">
        <w:rPr>
          <w:rFonts w:ascii="Arial" w:hAnsi="Arial" w:cs="Arial"/>
          <w:szCs w:val="24"/>
        </w:rPr>
        <w:t xml:space="preserve"> </w:t>
      </w:r>
      <w:r w:rsidR="005C36EB">
        <w:rPr>
          <w:rFonts w:ascii="Arial" w:hAnsi="Arial" w:cs="Arial"/>
          <w:szCs w:val="24"/>
        </w:rPr>
        <w:t xml:space="preserve">výzvy č. </w:t>
      </w:r>
      <w:r w:rsidR="00B267ED">
        <w:rPr>
          <w:rFonts w:ascii="Arial" w:hAnsi="Arial" w:cs="Arial"/>
          <w:szCs w:val="24"/>
        </w:rPr>
        <w:t>2</w:t>
      </w:r>
      <w:r w:rsidR="005C36EB">
        <w:rPr>
          <w:rFonts w:ascii="Arial" w:hAnsi="Arial" w:cs="Arial"/>
          <w:szCs w:val="24"/>
        </w:rPr>
        <w:t>, kter</w:t>
      </w:r>
      <w:r w:rsidR="00B267ED">
        <w:rPr>
          <w:rFonts w:ascii="Arial" w:hAnsi="Arial" w:cs="Arial"/>
          <w:szCs w:val="24"/>
        </w:rPr>
        <w:t>á</w:t>
      </w:r>
      <w:r w:rsidR="007401FD">
        <w:rPr>
          <w:rFonts w:ascii="Arial" w:hAnsi="Arial" w:cs="Arial"/>
          <w:szCs w:val="24"/>
        </w:rPr>
        <w:t xml:space="preserve"> spočív</w:t>
      </w:r>
      <w:r w:rsidR="00B267ED">
        <w:rPr>
          <w:rFonts w:ascii="Arial" w:hAnsi="Arial" w:cs="Arial"/>
          <w:szCs w:val="24"/>
        </w:rPr>
        <w:t>á</w:t>
      </w:r>
      <w:r w:rsidR="005C36EB">
        <w:rPr>
          <w:rFonts w:ascii="Arial" w:hAnsi="Arial" w:cs="Arial"/>
          <w:szCs w:val="24"/>
        </w:rPr>
        <w:t xml:space="preserve"> v úpravě:</w:t>
      </w:r>
    </w:p>
    <w:p w14:paraId="16EE7480" w14:textId="77777777" w:rsidR="00F1441F" w:rsidRPr="00EC102C" w:rsidRDefault="00F1441F" w:rsidP="00F1441F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  <w:bCs/>
          <w:u w:val="single"/>
        </w:rPr>
      </w:pPr>
      <w:r w:rsidRPr="00EC102C">
        <w:rPr>
          <w:rFonts w:ascii="Arial" w:hAnsi="Arial" w:cs="Arial"/>
          <w:b/>
          <w:bCs/>
          <w:szCs w:val="24"/>
          <w:u w:val="single"/>
        </w:rPr>
        <w:t xml:space="preserve">Části </w:t>
      </w:r>
      <w:r>
        <w:rPr>
          <w:rFonts w:ascii="Arial" w:hAnsi="Arial" w:cs="Arial"/>
          <w:b/>
          <w:bCs/>
          <w:szCs w:val="24"/>
          <w:u w:val="single"/>
        </w:rPr>
        <w:t>2</w:t>
      </w:r>
      <w:r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Cs w:val="24"/>
          <w:u w:val="single"/>
        </w:rPr>
        <w:t>Časové nastavení</w:t>
      </w:r>
      <w:r w:rsidRPr="00EC102C">
        <w:rPr>
          <w:rFonts w:ascii="Arial" w:hAnsi="Arial" w:cs="Arial"/>
          <w:b/>
          <w:bCs/>
          <w:szCs w:val="24"/>
          <w:u w:val="single"/>
        </w:rPr>
        <w:t xml:space="preserve"> </w:t>
      </w:r>
    </w:p>
    <w:p w14:paraId="54F81F27" w14:textId="77777777" w:rsidR="00F1441F" w:rsidRDefault="00F1441F" w:rsidP="00F1441F">
      <w:pPr>
        <w:ind w:firstLine="360"/>
        <w:jc w:val="both"/>
        <w:rPr>
          <w:rFonts w:ascii="Arial" w:hAnsi="Arial" w:cs="Arial"/>
          <w:b/>
          <w:bCs/>
          <w:szCs w:val="24"/>
        </w:rPr>
      </w:pPr>
      <w:r w:rsidRPr="008E2376">
        <w:rPr>
          <w:rFonts w:ascii="Arial" w:hAnsi="Arial" w:cs="Arial"/>
          <w:b/>
          <w:bCs/>
          <w:szCs w:val="24"/>
        </w:rPr>
        <w:t>Nejzazší datum pro ukončení fyzické realizace projektu</w:t>
      </w:r>
    </w:p>
    <w:p w14:paraId="4DCFEE0A" w14:textId="77777777" w:rsidR="00F1441F" w:rsidRPr="00AC339B" w:rsidRDefault="00F1441F" w:rsidP="00F1441F">
      <w:pPr>
        <w:ind w:firstLine="360"/>
        <w:jc w:val="both"/>
        <w:rPr>
          <w:rFonts w:eastAsiaTheme="minorEastAsia"/>
          <w:color w:val="000000" w:themeColor="text1"/>
        </w:rPr>
      </w:pPr>
      <w:r w:rsidRPr="00B356AC">
        <w:rPr>
          <w:rFonts w:ascii="Arial" w:hAnsi="Arial" w:cs="Arial"/>
          <w:szCs w:val="24"/>
        </w:rPr>
        <w:t xml:space="preserve">kde se </w:t>
      </w:r>
      <w:r>
        <w:rPr>
          <w:rFonts w:ascii="Arial" w:hAnsi="Arial" w:cs="Arial"/>
          <w:szCs w:val="24"/>
        </w:rPr>
        <w:t xml:space="preserve">mění původní datum 31. 12. 2030 na </w:t>
      </w:r>
      <w:r>
        <w:rPr>
          <w:rFonts w:ascii="Arial" w:hAnsi="Arial" w:cs="Arial"/>
          <w:b/>
          <w:bCs/>
          <w:szCs w:val="24"/>
        </w:rPr>
        <w:t>31. 12. 2029</w:t>
      </w:r>
    </w:p>
    <w:p w14:paraId="3E2859A9" w14:textId="77777777" w:rsidR="00B267ED" w:rsidRDefault="00B267ED" w:rsidP="00DD267A">
      <w:pPr>
        <w:pStyle w:val="Nadpis2"/>
        <w:rPr>
          <w:b/>
          <w:bCs/>
        </w:rPr>
      </w:pPr>
    </w:p>
    <w:p w14:paraId="2FF3A24C" w14:textId="45969D96" w:rsidR="00411557" w:rsidRPr="00DD267A" w:rsidRDefault="00D00655" w:rsidP="00DD267A">
      <w:pPr>
        <w:pStyle w:val="Nadpis2"/>
        <w:rPr>
          <w:b/>
          <w:bCs/>
        </w:rPr>
      </w:pPr>
      <w:r>
        <w:rPr>
          <w:b/>
          <w:bCs/>
        </w:rPr>
        <w:t xml:space="preserve">Účinnost </w:t>
      </w:r>
      <w:r w:rsidR="00411557" w:rsidRPr="00DD267A">
        <w:rPr>
          <w:b/>
          <w:bCs/>
        </w:rPr>
        <w:t>změn</w:t>
      </w:r>
      <w:r>
        <w:rPr>
          <w:b/>
          <w:bCs/>
        </w:rPr>
        <w:t>y</w:t>
      </w:r>
      <w:r w:rsidR="00411557" w:rsidRPr="00DD267A">
        <w:rPr>
          <w:b/>
          <w:bCs/>
        </w:rPr>
        <w:t xml:space="preserve"> ve výzvě</w:t>
      </w:r>
    </w:p>
    <w:p w14:paraId="30A6138E" w14:textId="15644E48" w:rsidR="0044316B" w:rsidRPr="00ED20DE" w:rsidRDefault="00BF747C" w:rsidP="00411557">
      <w:pPr>
        <w:spacing w:before="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Aktualizovaná</w:t>
      </w:r>
      <w:r w:rsidR="00411557">
        <w:rPr>
          <w:rFonts w:ascii="Arial" w:hAnsi="Arial" w:cs="Arial"/>
          <w:szCs w:val="24"/>
        </w:rPr>
        <w:t xml:space="preserve"> výzva</w:t>
      </w:r>
      <w:r w:rsidR="0044316B">
        <w:rPr>
          <w:rFonts w:ascii="Arial" w:hAnsi="Arial" w:cs="Arial"/>
          <w:szCs w:val="24"/>
        </w:rPr>
        <w:t xml:space="preserve"> č. </w:t>
      </w:r>
      <w:r w:rsidR="00B267ED">
        <w:rPr>
          <w:rFonts w:ascii="Arial" w:hAnsi="Arial" w:cs="Arial"/>
          <w:szCs w:val="24"/>
        </w:rPr>
        <w:t>2</w:t>
      </w:r>
      <w:r w:rsidR="0044316B">
        <w:rPr>
          <w:rFonts w:ascii="Arial" w:hAnsi="Arial" w:cs="Arial"/>
          <w:szCs w:val="24"/>
        </w:rPr>
        <w:t xml:space="preserve"> bude účinná</w:t>
      </w:r>
      <w:r w:rsidR="00411557">
        <w:rPr>
          <w:rFonts w:ascii="Arial" w:hAnsi="Arial" w:cs="Arial"/>
          <w:szCs w:val="24"/>
        </w:rPr>
        <w:t xml:space="preserve"> od </w:t>
      </w:r>
      <w:r w:rsidR="00D54AA2" w:rsidRPr="003845AD">
        <w:rPr>
          <w:rFonts w:ascii="Arial" w:hAnsi="Arial" w:cs="Arial"/>
          <w:b/>
          <w:szCs w:val="24"/>
        </w:rPr>
        <w:t>1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6559D4">
        <w:rPr>
          <w:rFonts w:ascii="Arial" w:hAnsi="Arial" w:cs="Arial"/>
          <w:b/>
          <w:szCs w:val="24"/>
        </w:rPr>
        <w:t>12</w:t>
      </w:r>
      <w:r w:rsidR="00EC102C">
        <w:rPr>
          <w:rFonts w:ascii="Arial" w:hAnsi="Arial" w:cs="Arial"/>
          <w:b/>
          <w:szCs w:val="24"/>
        </w:rPr>
        <w:t>.</w:t>
      </w:r>
      <w:r w:rsidR="00D00655">
        <w:rPr>
          <w:rFonts w:ascii="Arial" w:hAnsi="Arial" w:cs="Arial"/>
          <w:b/>
          <w:szCs w:val="24"/>
        </w:rPr>
        <w:t xml:space="preserve"> </w:t>
      </w:r>
      <w:r w:rsidR="00EC102C">
        <w:rPr>
          <w:rFonts w:ascii="Arial" w:hAnsi="Arial" w:cs="Arial"/>
          <w:b/>
          <w:szCs w:val="24"/>
        </w:rPr>
        <w:t>202</w:t>
      </w:r>
      <w:r w:rsidR="00F1441F">
        <w:rPr>
          <w:rFonts w:ascii="Arial" w:hAnsi="Arial" w:cs="Arial"/>
          <w:b/>
          <w:szCs w:val="24"/>
        </w:rPr>
        <w:t>4</w:t>
      </w:r>
      <w:r w:rsidR="00411557" w:rsidRPr="00E00817">
        <w:rPr>
          <w:rFonts w:ascii="Arial" w:hAnsi="Arial" w:cs="Arial"/>
          <w:szCs w:val="24"/>
        </w:rPr>
        <w:t>.</w:t>
      </w:r>
      <w:r w:rsidR="0044316B">
        <w:rPr>
          <w:rFonts w:ascii="Arial" w:hAnsi="Arial" w:cs="Arial"/>
          <w:szCs w:val="24"/>
        </w:rPr>
        <w:t xml:space="preserve"> </w:t>
      </w:r>
    </w:p>
    <w:p w14:paraId="7998AAC6" w14:textId="77777777" w:rsidR="00F1441F" w:rsidRDefault="00F1441F" w:rsidP="00BF74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C216F03" w14:textId="441BCD1D" w:rsidR="00BF747C" w:rsidRPr="00BF747C" w:rsidRDefault="00411557" w:rsidP="00BF747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F747C">
        <w:rPr>
          <w:rFonts w:ascii="Arial" w:hAnsi="Arial" w:cs="Arial"/>
          <w:sz w:val="22"/>
          <w:szCs w:val="22"/>
        </w:rPr>
        <w:t>ŘO OPTP je oprávněn měnit výzvu.</w:t>
      </w:r>
      <w:r w:rsidR="005E4E47" w:rsidRPr="00BF747C">
        <w:rPr>
          <w:rFonts w:ascii="Arial" w:hAnsi="Arial" w:cs="Arial"/>
          <w:sz w:val="22"/>
          <w:szCs w:val="22"/>
        </w:rPr>
        <w:t xml:space="preserve"> Změn</w:t>
      </w:r>
      <w:r w:rsidR="00BF747C" w:rsidRPr="00BF747C">
        <w:rPr>
          <w:rFonts w:ascii="Arial" w:hAnsi="Arial" w:cs="Arial"/>
          <w:sz w:val="22"/>
          <w:szCs w:val="22"/>
        </w:rPr>
        <w:t>y</w:t>
      </w:r>
      <w:r w:rsidR="005E4E47" w:rsidRPr="00BF747C">
        <w:rPr>
          <w:rFonts w:ascii="Arial" w:hAnsi="Arial" w:cs="Arial"/>
          <w:sz w:val="22"/>
          <w:szCs w:val="22"/>
        </w:rPr>
        <w:t xml:space="preserve"> se však nevztahuj</w:t>
      </w:r>
      <w:r w:rsidR="00BF747C" w:rsidRPr="00BF747C">
        <w:rPr>
          <w:rFonts w:ascii="Arial" w:hAnsi="Arial" w:cs="Arial"/>
          <w:sz w:val="22"/>
          <w:szCs w:val="22"/>
        </w:rPr>
        <w:t>í</w:t>
      </w:r>
      <w:r w:rsidR="005E4E47" w:rsidRPr="00BF747C">
        <w:rPr>
          <w:rFonts w:ascii="Arial" w:hAnsi="Arial" w:cs="Arial"/>
          <w:sz w:val="22"/>
          <w:szCs w:val="22"/>
        </w:rPr>
        <w:t xml:space="preserve"> na </w:t>
      </w:r>
      <w:r w:rsidR="00BF747C" w:rsidRPr="00BF747C">
        <w:rPr>
          <w:rStyle w:val="normaltextrun"/>
          <w:rFonts w:ascii="Arial" w:hAnsi="Arial" w:cs="Arial"/>
          <w:sz w:val="22"/>
          <w:szCs w:val="22"/>
        </w:rPr>
        <w:t>žádosti o podporu, které již byly žadateli řádně podány</w:t>
      </w:r>
      <w:r w:rsidR="00BF747C">
        <w:rPr>
          <w:rStyle w:val="normaltextrun"/>
          <w:rFonts w:ascii="Arial" w:hAnsi="Arial" w:cs="Arial"/>
          <w:sz w:val="22"/>
          <w:szCs w:val="22"/>
        </w:rPr>
        <w:t>.</w:t>
      </w:r>
    </w:p>
    <w:p w14:paraId="6E48EF2C" w14:textId="550F2E19" w:rsidR="008C03ED" w:rsidRDefault="008C03ED" w:rsidP="005D383C">
      <w:pPr>
        <w:jc w:val="both"/>
        <w:rPr>
          <w:rFonts w:ascii="Arial" w:hAnsi="Arial" w:cs="Arial"/>
          <w:szCs w:val="24"/>
        </w:rPr>
      </w:pPr>
    </w:p>
    <w:p w14:paraId="18063E61" w14:textId="5D47635C" w:rsidR="0044316B" w:rsidRPr="008C03ED" w:rsidRDefault="0044316B" w:rsidP="005C5761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sectPr w:rsidR="0044316B" w:rsidRPr="008C03E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6CB30" w14:textId="77777777" w:rsidR="00AF2B23" w:rsidRDefault="00AF2B23" w:rsidP="00AB08C5">
      <w:pPr>
        <w:spacing w:after="0" w:line="240" w:lineRule="auto"/>
      </w:pPr>
      <w:r>
        <w:separator/>
      </w:r>
    </w:p>
  </w:endnote>
  <w:endnote w:type="continuationSeparator" w:id="0">
    <w:p w14:paraId="66A4F9A9" w14:textId="77777777" w:rsidR="00AF2B23" w:rsidRDefault="00AF2B23" w:rsidP="00AB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B56AF" w14:textId="77777777" w:rsidR="00AF2B23" w:rsidRDefault="00AF2B23" w:rsidP="00AB08C5">
      <w:pPr>
        <w:spacing w:after="0" w:line="240" w:lineRule="auto"/>
      </w:pPr>
      <w:r>
        <w:separator/>
      </w:r>
    </w:p>
  </w:footnote>
  <w:footnote w:type="continuationSeparator" w:id="0">
    <w:p w14:paraId="7571849D" w14:textId="77777777" w:rsidR="00AF2B23" w:rsidRDefault="00AF2B23" w:rsidP="00AB0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2CA83" w14:textId="01F711A0" w:rsidR="00AB08C5" w:rsidRDefault="00D72A4C">
    <w:pPr>
      <w:pStyle w:val="Zhlav"/>
    </w:pPr>
    <w:r>
      <w:rPr>
        <w:noProof/>
      </w:rPr>
      <w:drawing>
        <wp:inline distT="0" distB="0" distL="0" distR="0" wp14:anchorId="5B6F19D1" wp14:editId="5C49455E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000000"/>
        <w:sz w:val="20"/>
        <w:szCs w:val="2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428C5"/>
    <w:multiLevelType w:val="hybridMultilevel"/>
    <w:tmpl w:val="A670B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66262"/>
    <w:multiLevelType w:val="hybridMultilevel"/>
    <w:tmpl w:val="B2AABD50"/>
    <w:lvl w:ilvl="0" w:tplc="9F98FE4E">
      <w:start w:val="4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050D7"/>
    <w:multiLevelType w:val="hybridMultilevel"/>
    <w:tmpl w:val="A18E67A6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287CBC"/>
    <w:multiLevelType w:val="hybridMultilevel"/>
    <w:tmpl w:val="0E4A8B96"/>
    <w:lvl w:ilvl="0" w:tplc="377276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9646B"/>
    <w:multiLevelType w:val="hybridMultilevel"/>
    <w:tmpl w:val="6BAE649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EB2844"/>
    <w:multiLevelType w:val="hybridMultilevel"/>
    <w:tmpl w:val="207EE522"/>
    <w:lvl w:ilvl="0" w:tplc="FBA485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D46FD"/>
    <w:multiLevelType w:val="hybridMultilevel"/>
    <w:tmpl w:val="09A4577E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73FC8"/>
    <w:multiLevelType w:val="hybridMultilevel"/>
    <w:tmpl w:val="5560A5E8"/>
    <w:lvl w:ilvl="0" w:tplc="040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084D1695"/>
    <w:multiLevelType w:val="hybridMultilevel"/>
    <w:tmpl w:val="234EF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7D4D2D"/>
    <w:multiLevelType w:val="hybridMultilevel"/>
    <w:tmpl w:val="56D6E2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C8C19FD"/>
    <w:multiLevelType w:val="hybridMultilevel"/>
    <w:tmpl w:val="898C2ED6"/>
    <w:lvl w:ilvl="0" w:tplc="9F2E0E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A4089"/>
    <w:multiLevelType w:val="hybridMultilevel"/>
    <w:tmpl w:val="5B0E86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77801"/>
    <w:multiLevelType w:val="hybridMultilevel"/>
    <w:tmpl w:val="086ECF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DD1355"/>
    <w:multiLevelType w:val="multilevel"/>
    <w:tmpl w:val="B112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B44E1B"/>
    <w:multiLevelType w:val="hybridMultilevel"/>
    <w:tmpl w:val="D0E45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34949"/>
    <w:multiLevelType w:val="hybridMultilevel"/>
    <w:tmpl w:val="67689B66"/>
    <w:lvl w:ilvl="0" w:tplc="FE140B8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5D0DBF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678AA2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57EA34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76C675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D9AC31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B2E1BF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5B234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E42125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C2E0C8A"/>
    <w:multiLevelType w:val="hybridMultilevel"/>
    <w:tmpl w:val="D8420AAA"/>
    <w:lvl w:ilvl="0" w:tplc="D240912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7D56BD"/>
    <w:multiLevelType w:val="hybridMultilevel"/>
    <w:tmpl w:val="5176B036"/>
    <w:lvl w:ilvl="0" w:tplc="327294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30875"/>
    <w:multiLevelType w:val="hybridMultilevel"/>
    <w:tmpl w:val="0AC4726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73373"/>
    <w:multiLevelType w:val="hybridMultilevel"/>
    <w:tmpl w:val="1F902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97B27"/>
    <w:multiLevelType w:val="hybridMultilevel"/>
    <w:tmpl w:val="843A4D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6161BF7"/>
    <w:multiLevelType w:val="hybridMultilevel"/>
    <w:tmpl w:val="298C437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D7100B"/>
    <w:multiLevelType w:val="hybridMultilevel"/>
    <w:tmpl w:val="CD6898F0"/>
    <w:lvl w:ilvl="0" w:tplc="3CFAD2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456C4A"/>
    <w:multiLevelType w:val="hybridMultilevel"/>
    <w:tmpl w:val="3294B200"/>
    <w:lvl w:ilvl="0" w:tplc="39BEBC88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257E8"/>
    <w:multiLevelType w:val="hybridMultilevel"/>
    <w:tmpl w:val="54CA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B20740"/>
    <w:multiLevelType w:val="hybridMultilevel"/>
    <w:tmpl w:val="39F28498"/>
    <w:lvl w:ilvl="0" w:tplc="341EB0A4">
      <w:start w:val="2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83A27"/>
    <w:multiLevelType w:val="multilevel"/>
    <w:tmpl w:val="7122B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260AFC"/>
    <w:multiLevelType w:val="hybridMultilevel"/>
    <w:tmpl w:val="11008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23380"/>
    <w:multiLevelType w:val="hybridMultilevel"/>
    <w:tmpl w:val="6D26B760"/>
    <w:lvl w:ilvl="0" w:tplc="BDCA6D7A">
      <w:start w:val="2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D434CF9"/>
    <w:multiLevelType w:val="hybridMultilevel"/>
    <w:tmpl w:val="63F4F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D6F70"/>
    <w:multiLevelType w:val="hybridMultilevel"/>
    <w:tmpl w:val="DAF23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58606C"/>
    <w:multiLevelType w:val="hybridMultilevel"/>
    <w:tmpl w:val="98A21D74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3" w15:restartNumberingAfterBreak="0">
    <w:nsid w:val="57E77FCA"/>
    <w:multiLevelType w:val="hybridMultilevel"/>
    <w:tmpl w:val="983845B8"/>
    <w:lvl w:ilvl="0" w:tplc="6436CEA4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4" w15:restartNumberingAfterBreak="0">
    <w:nsid w:val="5961266F"/>
    <w:multiLevelType w:val="hybridMultilevel"/>
    <w:tmpl w:val="1616C1E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0295915"/>
    <w:multiLevelType w:val="hybridMultilevel"/>
    <w:tmpl w:val="DCA2C474"/>
    <w:lvl w:ilvl="0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6" w15:restartNumberingAfterBreak="0">
    <w:nsid w:val="61276280"/>
    <w:multiLevelType w:val="hybridMultilevel"/>
    <w:tmpl w:val="310CF73C"/>
    <w:lvl w:ilvl="0" w:tplc="BCE4FAA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5351A2"/>
    <w:multiLevelType w:val="hybridMultilevel"/>
    <w:tmpl w:val="91887966"/>
    <w:lvl w:ilvl="0" w:tplc="A0F2D9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61C64"/>
    <w:multiLevelType w:val="hybridMultilevel"/>
    <w:tmpl w:val="CCD45508"/>
    <w:lvl w:ilvl="0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9" w15:restartNumberingAfterBreak="0">
    <w:nsid w:val="652763AC"/>
    <w:multiLevelType w:val="hybridMultilevel"/>
    <w:tmpl w:val="0DC241A0"/>
    <w:lvl w:ilvl="0" w:tplc="9F2E0EE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7E21FE1"/>
    <w:multiLevelType w:val="hybridMultilevel"/>
    <w:tmpl w:val="72FC9F3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6D1C1C07"/>
    <w:multiLevelType w:val="hybridMultilevel"/>
    <w:tmpl w:val="BA9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759CA"/>
    <w:multiLevelType w:val="hybridMultilevel"/>
    <w:tmpl w:val="B23E93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06245F"/>
    <w:multiLevelType w:val="hybridMultilevel"/>
    <w:tmpl w:val="10143E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480834"/>
    <w:multiLevelType w:val="hybridMultilevel"/>
    <w:tmpl w:val="3F3A070E"/>
    <w:lvl w:ilvl="0" w:tplc="19483082">
      <w:start w:val="2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6F354D"/>
    <w:multiLevelType w:val="hybridMultilevel"/>
    <w:tmpl w:val="5686A7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02258"/>
    <w:multiLevelType w:val="hybridMultilevel"/>
    <w:tmpl w:val="7ECE3E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DB5DBD"/>
    <w:multiLevelType w:val="hybridMultilevel"/>
    <w:tmpl w:val="32DEB50A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037653675">
    <w:abstractNumId w:val="37"/>
  </w:num>
  <w:num w:numId="2" w16cid:durableId="41484978">
    <w:abstractNumId w:val="20"/>
  </w:num>
  <w:num w:numId="3" w16cid:durableId="1962225130">
    <w:abstractNumId w:val="4"/>
  </w:num>
  <w:num w:numId="4" w16cid:durableId="1102998070">
    <w:abstractNumId w:val="32"/>
  </w:num>
  <w:num w:numId="5" w16cid:durableId="1395201514">
    <w:abstractNumId w:val="33"/>
  </w:num>
  <w:num w:numId="6" w16cid:durableId="2031905437">
    <w:abstractNumId w:val="45"/>
  </w:num>
  <w:num w:numId="7" w16cid:durableId="673721987">
    <w:abstractNumId w:val="25"/>
  </w:num>
  <w:num w:numId="8" w16cid:durableId="1928683662">
    <w:abstractNumId w:val="41"/>
  </w:num>
  <w:num w:numId="9" w16cid:durableId="2104255003">
    <w:abstractNumId w:val="1"/>
  </w:num>
  <w:num w:numId="10" w16cid:durableId="1924486740">
    <w:abstractNumId w:val="38"/>
  </w:num>
  <w:num w:numId="11" w16cid:durableId="752047314">
    <w:abstractNumId w:val="28"/>
  </w:num>
  <w:num w:numId="12" w16cid:durableId="1257247798">
    <w:abstractNumId w:val="47"/>
  </w:num>
  <w:num w:numId="13" w16cid:durableId="399258102">
    <w:abstractNumId w:val="35"/>
  </w:num>
  <w:num w:numId="14" w16cid:durableId="1882473619">
    <w:abstractNumId w:val="16"/>
  </w:num>
  <w:num w:numId="15" w16cid:durableId="1723020013">
    <w:abstractNumId w:val="14"/>
  </w:num>
  <w:num w:numId="16" w16cid:durableId="628240397">
    <w:abstractNumId w:val="30"/>
  </w:num>
  <w:num w:numId="17" w16cid:durableId="408431654">
    <w:abstractNumId w:val="6"/>
  </w:num>
  <w:num w:numId="18" w16cid:durableId="367141189">
    <w:abstractNumId w:val="11"/>
  </w:num>
  <w:num w:numId="19" w16cid:durableId="484325229">
    <w:abstractNumId w:val="9"/>
  </w:num>
  <w:num w:numId="20" w16cid:durableId="1598097973">
    <w:abstractNumId w:val="0"/>
  </w:num>
  <w:num w:numId="21" w16cid:durableId="1632637872">
    <w:abstractNumId w:val="17"/>
  </w:num>
  <w:num w:numId="22" w16cid:durableId="911541911">
    <w:abstractNumId w:val="8"/>
  </w:num>
  <w:num w:numId="23" w16cid:durableId="2095586522">
    <w:abstractNumId w:val="10"/>
  </w:num>
  <w:num w:numId="24" w16cid:durableId="2086606591">
    <w:abstractNumId w:val="2"/>
  </w:num>
  <w:num w:numId="25" w16cid:durableId="510678017">
    <w:abstractNumId w:val="27"/>
  </w:num>
  <w:num w:numId="26" w16cid:durableId="350763001">
    <w:abstractNumId w:val="34"/>
  </w:num>
  <w:num w:numId="27" w16cid:durableId="1782989266">
    <w:abstractNumId w:val="23"/>
  </w:num>
  <w:num w:numId="28" w16cid:durableId="75902198">
    <w:abstractNumId w:val="3"/>
  </w:num>
  <w:num w:numId="29" w16cid:durableId="335769274">
    <w:abstractNumId w:val="7"/>
  </w:num>
  <w:num w:numId="30" w16cid:durableId="306516438">
    <w:abstractNumId w:val="40"/>
  </w:num>
  <w:num w:numId="31" w16cid:durableId="212471171">
    <w:abstractNumId w:val="39"/>
  </w:num>
  <w:num w:numId="32" w16cid:durableId="1003319635">
    <w:abstractNumId w:val="42"/>
  </w:num>
  <w:num w:numId="33" w16cid:durableId="30375765">
    <w:abstractNumId w:val="43"/>
  </w:num>
  <w:num w:numId="34" w16cid:durableId="85419696">
    <w:abstractNumId w:val="19"/>
  </w:num>
  <w:num w:numId="35" w16cid:durableId="1630358196">
    <w:abstractNumId w:val="18"/>
  </w:num>
  <w:num w:numId="36" w16cid:durableId="1140415223">
    <w:abstractNumId w:val="36"/>
  </w:num>
  <w:num w:numId="37" w16cid:durableId="960569223">
    <w:abstractNumId w:val="5"/>
  </w:num>
  <w:num w:numId="38" w16cid:durableId="394426655">
    <w:abstractNumId w:val="31"/>
  </w:num>
  <w:num w:numId="39" w16cid:durableId="1266621902">
    <w:abstractNumId w:val="44"/>
  </w:num>
  <w:num w:numId="40" w16cid:durableId="549390491">
    <w:abstractNumId w:val="29"/>
  </w:num>
  <w:num w:numId="41" w16cid:durableId="1481775967">
    <w:abstractNumId w:val="24"/>
  </w:num>
  <w:num w:numId="42" w16cid:durableId="1251700995">
    <w:abstractNumId w:val="26"/>
  </w:num>
  <w:num w:numId="43" w16cid:durableId="780875278">
    <w:abstractNumId w:val="46"/>
  </w:num>
  <w:num w:numId="44" w16cid:durableId="274140273">
    <w:abstractNumId w:val="12"/>
  </w:num>
  <w:num w:numId="45" w16cid:durableId="2110587879">
    <w:abstractNumId w:val="21"/>
  </w:num>
  <w:num w:numId="46" w16cid:durableId="425073871">
    <w:abstractNumId w:val="13"/>
  </w:num>
  <w:num w:numId="47" w16cid:durableId="850484076">
    <w:abstractNumId w:val="15"/>
  </w:num>
  <w:num w:numId="48" w16cid:durableId="8951650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8C5"/>
    <w:rsid w:val="0000331D"/>
    <w:rsid w:val="00037B7A"/>
    <w:rsid w:val="00040D9E"/>
    <w:rsid w:val="000676C9"/>
    <w:rsid w:val="00077018"/>
    <w:rsid w:val="00090BD6"/>
    <w:rsid w:val="00096FB5"/>
    <w:rsid w:val="000B7F37"/>
    <w:rsid w:val="000C5744"/>
    <w:rsid w:val="000C65A4"/>
    <w:rsid w:val="000C6BE6"/>
    <w:rsid w:val="000F5CFA"/>
    <w:rsid w:val="0011297F"/>
    <w:rsid w:val="001167F7"/>
    <w:rsid w:val="00132167"/>
    <w:rsid w:val="00135261"/>
    <w:rsid w:val="00140BAB"/>
    <w:rsid w:val="0015546E"/>
    <w:rsid w:val="0016046A"/>
    <w:rsid w:val="00180FD3"/>
    <w:rsid w:val="00185C6B"/>
    <w:rsid w:val="001A41E2"/>
    <w:rsid w:val="001A5709"/>
    <w:rsid w:val="001B6D26"/>
    <w:rsid w:val="001B7BAE"/>
    <w:rsid w:val="001C49D5"/>
    <w:rsid w:val="001C5D20"/>
    <w:rsid w:val="001D045B"/>
    <w:rsid w:val="001D124E"/>
    <w:rsid w:val="001D2246"/>
    <w:rsid w:val="001E7207"/>
    <w:rsid w:val="001F0820"/>
    <w:rsid w:val="001F23DD"/>
    <w:rsid w:val="00216E83"/>
    <w:rsid w:val="002179D2"/>
    <w:rsid w:val="00256E50"/>
    <w:rsid w:val="00260BDB"/>
    <w:rsid w:val="002616EE"/>
    <w:rsid w:val="0026498D"/>
    <w:rsid w:val="00282383"/>
    <w:rsid w:val="002A2586"/>
    <w:rsid w:val="002B6D5F"/>
    <w:rsid w:val="002B7EA6"/>
    <w:rsid w:val="002D3A1F"/>
    <w:rsid w:val="002E4D1F"/>
    <w:rsid w:val="002E4F12"/>
    <w:rsid w:val="002F6CF0"/>
    <w:rsid w:val="003208BD"/>
    <w:rsid w:val="00325DE8"/>
    <w:rsid w:val="00326E49"/>
    <w:rsid w:val="00331608"/>
    <w:rsid w:val="00335EFE"/>
    <w:rsid w:val="00336364"/>
    <w:rsid w:val="00351416"/>
    <w:rsid w:val="003723D6"/>
    <w:rsid w:val="003845AD"/>
    <w:rsid w:val="003858D9"/>
    <w:rsid w:val="003A2ED5"/>
    <w:rsid w:val="003B1FA1"/>
    <w:rsid w:val="003C36C2"/>
    <w:rsid w:val="003D0B1A"/>
    <w:rsid w:val="003D24B3"/>
    <w:rsid w:val="003D778A"/>
    <w:rsid w:val="003E3DD7"/>
    <w:rsid w:val="003E4DD4"/>
    <w:rsid w:val="003F5CF5"/>
    <w:rsid w:val="00400070"/>
    <w:rsid w:val="00401DEE"/>
    <w:rsid w:val="0040353C"/>
    <w:rsid w:val="00411557"/>
    <w:rsid w:val="0041214D"/>
    <w:rsid w:val="0041620C"/>
    <w:rsid w:val="004331D5"/>
    <w:rsid w:val="00441CA5"/>
    <w:rsid w:val="0044316B"/>
    <w:rsid w:val="00460896"/>
    <w:rsid w:val="00464493"/>
    <w:rsid w:val="00470E40"/>
    <w:rsid w:val="0047398D"/>
    <w:rsid w:val="00474A47"/>
    <w:rsid w:val="00483742"/>
    <w:rsid w:val="00486B27"/>
    <w:rsid w:val="0048762B"/>
    <w:rsid w:val="004D34C9"/>
    <w:rsid w:val="004D73D1"/>
    <w:rsid w:val="004E48A2"/>
    <w:rsid w:val="004E4E70"/>
    <w:rsid w:val="004E573A"/>
    <w:rsid w:val="004E69DF"/>
    <w:rsid w:val="004F206D"/>
    <w:rsid w:val="005123C1"/>
    <w:rsid w:val="00546E12"/>
    <w:rsid w:val="005641C8"/>
    <w:rsid w:val="00572FAB"/>
    <w:rsid w:val="005765B3"/>
    <w:rsid w:val="005853CB"/>
    <w:rsid w:val="005A21B1"/>
    <w:rsid w:val="005B7CF5"/>
    <w:rsid w:val="005C36EB"/>
    <w:rsid w:val="005C5761"/>
    <w:rsid w:val="005D383C"/>
    <w:rsid w:val="005E4E47"/>
    <w:rsid w:val="005E5440"/>
    <w:rsid w:val="005E7CFB"/>
    <w:rsid w:val="005F2AB4"/>
    <w:rsid w:val="005F397C"/>
    <w:rsid w:val="00632AE4"/>
    <w:rsid w:val="00641FD8"/>
    <w:rsid w:val="00642813"/>
    <w:rsid w:val="006510BF"/>
    <w:rsid w:val="006542F1"/>
    <w:rsid w:val="006559D4"/>
    <w:rsid w:val="006621E0"/>
    <w:rsid w:val="00673662"/>
    <w:rsid w:val="0069031A"/>
    <w:rsid w:val="006E73F7"/>
    <w:rsid w:val="006F3E3E"/>
    <w:rsid w:val="00700711"/>
    <w:rsid w:val="00701F9A"/>
    <w:rsid w:val="00715F34"/>
    <w:rsid w:val="0072006D"/>
    <w:rsid w:val="00721BE8"/>
    <w:rsid w:val="0072446C"/>
    <w:rsid w:val="007337B0"/>
    <w:rsid w:val="007401FD"/>
    <w:rsid w:val="00752F1C"/>
    <w:rsid w:val="00781202"/>
    <w:rsid w:val="007846FF"/>
    <w:rsid w:val="0078735E"/>
    <w:rsid w:val="007B026A"/>
    <w:rsid w:val="007C05DD"/>
    <w:rsid w:val="007C533C"/>
    <w:rsid w:val="007D037A"/>
    <w:rsid w:val="007D64A7"/>
    <w:rsid w:val="007E5A77"/>
    <w:rsid w:val="007F00B2"/>
    <w:rsid w:val="00807600"/>
    <w:rsid w:val="008256B1"/>
    <w:rsid w:val="00835C43"/>
    <w:rsid w:val="008448E9"/>
    <w:rsid w:val="0086778E"/>
    <w:rsid w:val="00873FB6"/>
    <w:rsid w:val="008740A8"/>
    <w:rsid w:val="008940FF"/>
    <w:rsid w:val="008B4DCC"/>
    <w:rsid w:val="008B7E7A"/>
    <w:rsid w:val="008C03ED"/>
    <w:rsid w:val="008C5919"/>
    <w:rsid w:val="008D59F2"/>
    <w:rsid w:val="008E3F03"/>
    <w:rsid w:val="008F63A4"/>
    <w:rsid w:val="009069A5"/>
    <w:rsid w:val="00906D50"/>
    <w:rsid w:val="00910764"/>
    <w:rsid w:val="00911EA7"/>
    <w:rsid w:val="00933AF2"/>
    <w:rsid w:val="00934EC1"/>
    <w:rsid w:val="00946CD7"/>
    <w:rsid w:val="00947011"/>
    <w:rsid w:val="00955AE4"/>
    <w:rsid w:val="00996D97"/>
    <w:rsid w:val="00997A9A"/>
    <w:rsid w:val="009A1FD9"/>
    <w:rsid w:val="009C3137"/>
    <w:rsid w:val="009E46A2"/>
    <w:rsid w:val="009E4E02"/>
    <w:rsid w:val="009F6211"/>
    <w:rsid w:val="009F730B"/>
    <w:rsid w:val="00A301F1"/>
    <w:rsid w:val="00A30C5B"/>
    <w:rsid w:val="00A36010"/>
    <w:rsid w:val="00A36B51"/>
    <w:rsid w:val="00A50E9B"/>
    <w:rsid w:val="00A513EA"/>
    <w:rsid w:val="00AA441C"/>
    <w:rsid w:val="00AA4DBA"/>
    <w:rsid w:val="00AB08C5"/>
    <w:rsid w:val="00AB1060"/>
    <w:rsid w:val="00AC339B"/>
    <w:rsid w:val="00AD0CAA"/>
    <w:rsid w:val="00AD161D"/>
    <w:rsid w:val="00AD3C6D"/>
    <w:rsid w:val="00AD5F87"/>
    <w:rsid w:val="00AD7E2D"/>
    <w:rsid w:val="00AE2F45"/>
    <w:rsid w:val="00AF2B23"/>
    <w:rsid w:val="00AF39AE"/>
    <w:rsid w:val="00B024A8"/>
    <w:rsid w:val="00B1235F"/>
    <w:rsid w:val="00B16F96"/>
    <w:rsid w:val="00B178AE"/>
    <w:rsid w:val="00B24D53"/>
    <w:rsid w:val="00B267ED"/>
    <w:rsid w:val="00B3313A"/>
    <w:rsid w:val="00B54126"/>
    <w:rsid w:val="00B61986"/>
    <w:rsid w:val="00B619E1"/>
    <w:rsid w:val="00B67A8A"/>
    <w:rsid w:val="00B701FB"/>
    <w:rsid w:val="00B9083D"/>
    <w:rsid w:val="00BD163A"/>
    <w:rsid w:val="00BD54BD"/>
    <w:rsid w:val="00BF747C"/>
    <w:rsid w:val="00C052A1"/>
    <w:rsid w:val="00C05E8A"/>
    <w:rsid w:val="00C153F5"/>
    <w:rsid w:val="00C36FE3"/>
    <w:rsid w:val="00C411AC"/>
    <w:rsid w:val="00C4195F"/>
    <w:rsid w:val="00C41D9F"/>
    <w:rsid w:val="00C859AB"/>
    <w:rsid w:val="00C87290"/>
    <w:rsid w:val="00C94B50"/>
    <w:rsid w:val="00CE1F7B"/>
    <w:rsid w:val="00D00655"/>
    <w:rsid w:val="00D128AC"/>
    <w:rsid w:val="00D16371"/>
    <w:rsid w:val="00D203FF"/>
    <w:rsid w:val="00D20438"/>
    <w:rsid w:val="00D378DF"/>
    <w:rsid w:val="00D46A04"/>
    <w:rsid w:val="00D5019E"/>
    <w:rsid w:val="00D54AA2"/>
    <w:rsid w:val="00D624B4"/>
    <w:rsid w:val="00D72A4C"/>
    <w:rsid w:val="00D74180"/>
    <w:rsid w:val="00D76922"/>
    <w:rsid w:val="00D81A73"/>
    <w:rsid w:val="00D84351"/>
    <w:rsid w:val="00D856BE"/>
    <w:rsid w:val="00D86385"/>
    <w:rsid w:val="00D8644A"/>
    <w:rsid w:val="00D86C69"/>
    <w:rsid w:val="00D90567"/>
    <w:rsid w:val="00DA1776"/>
    <w:rsid w:val="00DB77D4"/>
    <w:rsid w:val="00DC63E2"/>
    <w:rsid w:val="00DD267A"/>
    <w:rsid w:val="00DD28FB"/>
    <w:rsid w:val="00E00817"/>
    <w:rsid w:val="00E27F6C"/>
    <w:rsid w:val="00E31E96"/>
    <w:rsid w:val="00E370FD"/>
    <w:rsid w:val="00E4417E"/>
    <w:rsid w:val="00E463E9"/>
    <w:rsid w:val="00E5179F"/>
    <w:rsid w:val="00E709B3"/>
    <w:rsid w:val="00E749E1"/>
    <w:rsid w:val="00E75FC5"/>
    <w:rsid w:val="00E97E06"/>
    <w:rsid w:val="00EA78BF"/>
    <w:rsid w:val="00EC0D5A"/>
    <w:rsid w:val="00EC102C"/>
    <w:rsid w:val="00ED20DE"/>
    <w:rsid w:val="00ED3A13"/>
    <w:rsid w:val="00F1441F"/>
    <w:rsid w:val="00F14618"/>
    <w:rsid w:val="00F23046"/>
    <w:rsid w:val="00F24ADA"/>
    <w:rsid w:val="00F26196"/>
    <w:rsid w:val="00F37FF2"/>
    <w:rsid w:val="00F549A1"/>
    <w:rsid w:val="00FA4753"/>
    <w:rsid w:val="00FA6DB7"/>
    <w:rsid w:val="00FC762E"/>
    <w:rsid w:val="00FD6A1A"/>
    <w:rsid w:val="00FF4D0A"/>
    <w:rsid w:val="00FF5EE3"/>
    <w:rsid w:val="0619BEAE"/>
    <w:rsid w:val="329D9B89"/>
    <w:rsid w:val="522D9382"/>
    <w:rsid w:val="7C8C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FE0E9"/>
  <w15:docId w15:val="{E98CB178-7AEB-4856-8985-23F75F3A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D26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26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08C5"/>
  </w:style>
  <w:style w:type="paragraph" w:styleId="Zpat">
    <w:name w:val="footer"/>
    <w:basedOn w:val="Normln"/>
    <w:link w:val="ZpatChar"/>
    <w:uiPriority w:val="99"/>
    <w:unhideWhenUsed/>
    <w:rsid w:val="00AB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08C5"/>
  </w:style>
  <w:style w:type="paragraph" w:styleId="Textbubliny">
    <w:name w:val="Balloon Text"/>
    <w:basedOn w:val="Normln"/>
    <w:link w:val="TextbublinyChar"/>
    <w:uiPriority w:val="99"/>
    <w:semiHidden/>
    <w:unhideWhenUsed/>
    <w:rsid w:val="00AB0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8C5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331608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basedOn w:val="Standardnpsmoodstavce"/>
    <w:link w:val="Odstavecseseznamem"/>
    <w:uiPriority w:val="99"/>
    <w:qFormat/>
    <w:rsid w:val="005D383C"/>
  </w:style>
  <w:style w:type="character" w:styleId="Odkaznakoment">
    <w:name w:val="annotation reference"/>
    <w:basedOn w:val="Standardnpsmoodstavce"/>
    <w:uiPriority w:val="99"/>
    <w:semiHidden/>
    <w:unhideWhenUsed/>
    <w:rsid w:val="00B619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9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9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B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BE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6364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D267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ormaltextrun">
    <w:name w:val="normaltextrun"/>
    <w:basedOn w:val="Standardnpsmoodstavce"/>
    <w:rsid w:val="001F0820"/>
  </w:style>
  <w:style w:type="character" w:customStyle="1" w:styleId="eop">
    <w:name w:val="eop"/>
    <w:basedOn w:val="Standardnpsmoodstavce"/>
    <w:rsid w:val="001F0820"/>
  </w:style>
  <w:style w:type="paragraph" w:customStyle="1" w:styleId="paragraph">
    <w:name w:val="paragraph"/>
    <w:basedOn w:val="Normln"/>
    <w:rsid w:val="001F0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ingerror">
    <w:name w:val="spellingerror"/>
    <w:basedOn w:val="Standardnpsmoodstavce"/>
    <w:rsid w:val="00C859AB"/>
  </w:style>
  <w:style w:type="character" w:customStyle="1" w:styleId="contextualspellingandgrammarerror">
    <w:name w:val="contextualspellingandgrammarerror"/>
    <w:basedOn w:val="Standardnpsmoodstavce"/>
    <w:rsid w:val="00A30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0E0EF-D296-4C77-A384-725CBE2E3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6AF85F-305E-44E7-9FDB-CBEE31B8AAF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485ab4be-1c84-4ffe-a376-8eb6bbbe07bd"/>
    <ds:schemaRef ds:uri="http://schemas.microsoft.com/office/infopath/2007/PartnerControls"/>
    <ds:schemaRef ds:uri="http://schemas.openxmlformats.org/package/2006/metadata/core-properties"/>
    <ds:schemaRef ds:uri="d7c3b205-3d44-413b-9182-14c00dd29c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36D6635-18E4-4CB4-ABAC-65D965B31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138</Words>
  <Characters>818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Linda Prokešová</dc:creator>
  <cp:lastModifiedBy>Binhacková Ilona</cp:lastModifiedBy>
  <cp:revision>49</cp:revision>
  <cp:lastPrinted>2019-02-25T09:52:00Z</cp:lastPrinted>
  <dcterms:created xsi:type="dcterms:W3CDTF">2023-01-12T15:50:00Z</dcterms:created>
  <dcterms:modified xsi:type="dcterms:W3CDTF">2024-09-03T08:42:00Z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